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1F84" w14:textId="77777777" w:rsidR="00364C81" w:rsidRDefault="00364C81" w:rsidP="00364C8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…………………, dnia</w:t>
      </w:r>
      <w:r w:rsidRPr="00FB70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</w:p>
    <w:p w14:paraId="759B6669" w14:textId="77777777" w:rsidR="00411149" w:rsidRDefault="00411149" w:rsidP="00411149">
      <w:pPr>
        <w:spacing w:line="276" w:lineRule="auto"/>
        <w:jc w:val="both"/>
        <w:rPr>
          <w:sz w:val="24"/>
          <w:szCs w:val="24"/>
        </w:rPr>
      </w:pPr>
    </w:p>
    <w:p w14:paraId="65B4CCBE" w14:textId="77777777" w:rsidR="00411149" w:rsidRPr="00DC3FB6" w:rsidRDefault="00411149" w:rsidP="0041114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  <w:r>
        <w:rPr>
          <w:sz w:val="16"/>
          <w:szCs w:val="16"/>
        </w:rPr>
        <w:br/>
        <w:t xml:space="preserve">  </w:t>
      </w:r>
      <w:r w:rsidRPr="00DC3FB6">
        <w:rPr>
          <w:sz w:val="16"/>
          <w:szCs w:val="16"/>
        </w:rPr>
        <w:t>(pieczęć zleceniobiorcy)</w:t>
      </w:r>
    </w:p>
    <w:p w14:paraId="641F85F0" w14:textId="77777777" w:rsidR="00411149" w:rsidRPr="00FB70A5" w:rsidRDefault="00411149" w:rsidP="00411149">
      <w:pPr>
        <w:spacing w:line="276" w:lineRule="auto"/>
        <w:jc w:val="right"/>
        <w:rPr>
          <w:sz w:val="24"/>
          <w:szCs w:val="24"/>
        </w:rPr>
      </w:pPr>
    </w:p>
    <w:p w14:paraId="28623E20" w14:textId="77777777" w:rsidR="00411149" w:rsidRPr="00FB70A5" w:rsidRDefault="00411149" w:rsidP="00411149">
      <w:pPr>
        <w:spacing w:line="276" w:lineRule="auto"/>
        <w:jc w:val="right"/>
        <w:rPr>
          <w:sz w:val="24"/>
          <w:szCs w:val="24"/>
        </w:rPr>
      </w:pPr>
    </w:p>
    <w:p w14:paraId="5BF627B7" w14:textId="77777777" w:rsidR="00411149" w:rsidRPr="00FB70A5" w:rsidRDefault="00411149" w:rsidP="00411149">
      <w:pPr>
        <w:spacing w:line="276" w:lineRule="auto"/>
        <w:jc w:val="right"/>
        <w:rPr>
          <w:sz w:val="24"/>
          <w:szCs w:val="24"/>
        </w:rPr>
      </w:pPr>
    </w:p>
    <w:p w14:paraId="0D5E8C5F" w14:textId="77777777" w:rsidR="00411149" w:rsidRPr="00FB70A5" w:rsidRDefault="00411149" w:rsidP="00411149">
      <w:pPr>
        <w:spacing w:line="276" w:lineRule="auto"/>
        <w:jc w:val="right"/>
        <w:rPr>
          <w:sz w:val="24"/>
          <w:szCs w:val="24"/>
        </w:rPr>
      </w:pPr>
    </w:p>
    <w:p w14:paraId="7F3BD9C5" w14:textId="77777777" w:rsidR="00411149" w:rsidRPr="00FB70A5" w:rsidRDefault="00411149" w:rsidP="00411149">
      <w:pPr>
        <w:spacing w:line="276" w:lineRule="auto"/>
        <w:jc w:val="right"/>
        <w:rPr>
          <w:sz w:val="24"/>
          <w:szCs w:val="24"/>
        </w:rPr>
      </w:pPr>
    </w:p>
    <w:p w14:paraId="04445F99" w14:textId="5578AECC" w:rsidR="00411149" w:rsidRPr="00FB70A5" w:rsidRDefault="00411149" w:rsidP="00411149">
      <w:pPr>
        <w:spacing w:line="276" w:lineRule="auto"/>
        <w:jc w:val="both"/>
        <w:rPr>
          <w:sz w:val="24"/>
          <w:szCs w:val="24"/>
        </w:rPr>
      </w:pPr>
      <w:r w:rsidRPr="00FB70A5">
        <w:rPr>
          <w:sz w:val="24"/>
          <w:szCs w:val="24"/>
        </w:rPr>
        <w:t xml:space="preserve">Oświadczam, że </w:t>
      </w:r>
      <w:r w:rsidR="00522E64">
        <w:rPr>
          <w:sz w:val="24"/>
          <w:szCs w:val="24"/>
        </w:rPr>
        <w:t>zobowiązania</w:t>
      </w:r>
      <w:r>
        <w:rPr>
          <w:sz w:val="24"/>
          <w:szCs w:val="24"/>
        </w:rPr>
        <w:t xml:space="preserve"> wynikające z faktur</w:t>
      </w:r>
      <w:r w:rsidR="00522E64">
        <w:rPr>
          <w:sz w:val="24"/>
          <w:szCs w:val="24"/>
        </w:rPr>
        <w:t>, rachunków lub innych dokumentów o równoważnej wartości dowodowej</w:t>
      </w:r>
      <w:r>
        <w:rPr>
          <w:sz w:val="24"/>
          <w:szCs w:val="24"/>
        </w:rPr>
        <w:t xml:space="preserve"> załączonych do sprawozdania z wykonania zadania publicznego zostały uregulowane. </w:t>
      </w:r>
    </w:p>
    <w:p w14:paraId="5A918FFE" w14:textId="77777777" w:rsidR="00914E9B" w:rsidRPr="00FB70A5" w:rsidRDefault="00914E9B" w:rsidP="00914E9B">
      <w:pPr>
        <w:spacing w:line="276" w:lineRule="auto"/>
        <w:rPr>
          <w:sz w:val="24"/>
          <w:szCs w:val="24"/>
        </w:rPr>
      </w:pPr>
    </w:p>
    <w:p w14:paraId="63EC735A" w14:textId="01123B0F" w:rsidR="00914E9B" w:rsidRDefault="00914E9B" w:rsidP="00FB70A5">
      <w:pPr>
        <w:spacing w:line="276" w:lineRule="auto"/>
        <w:rPr>
          <w:sz w:val="24"/>
          <w:szCs w:val="24"/>
        </w:rPr>
      </w:pPr>
    </w:p>
    <w:p w14:paraId="33706F7D" w14:textId="77777777" w:rsidR="00914E9B" w:rsidRPr="00FB70A5" w:rsidRDefault="00914E9B" w:rsidP="00FB70A5">
      <w:pPr>
        <w:spacing w:line="276" w:lineRule="auto"/>
        <w:rPr>
          <w:sz w:val="24"/>
          <w:szCs w:val="24"/>
        </w:rPr>
      </w:pPr>
    </w:p>
    <w:p w14:paraId="20590235" w14:textId="11B663E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1D2354AF" w14:textId="6F74872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6471CB3E" w14:textId="7C8EEEE6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126FE48B" w14:textId="699F6D0E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242793A5" w14:textId="1D57E774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5056FDB2" w14:textId="7777777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sectPr w:rsidR="00FB70A5" w:rsidRPr="00FB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5"/>
    <w:rsid w:val="002563F4"/>
    <w:rsid w:val="002C567A"/>
    <w:rsid w:val="0033023F"/>
    <w:rsid w:val="00364C81"/>
    <w:rsid w:val="00411149"/>
    <w:rsid w:val="00522E64"/>
    <w:rsid w:val="0072428E"/>
    <w:rsid w:val="007C1D31"/>
    <w:rsid w:val="008219EC"/>
    <w:rsid w:val="0087752B"/>
    <w:rsid w:val="00914E9B"/>
    <w:rsid w:val="00925B5B"/>
    <w:rsid w:val="00DC3FB6"/>
    <w:rsid w:val="00E83871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22D"/>
  <w15:chartTrackingRefBased/>
  <w15:docId w15:val="{D6225F41-6262-4A36-BFED-971B4BF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Burzyński</dc:creator>
  <cp:keywords/>
  <dc:description/>
  <cp:lastModifiedBy>Marcin Burzyński</cp:lastModifiedBy>
  <cp:revision>11</cp:revision>
  <cp:lastPrinted>2020-07-20T06:11:00Z</cp:lastPrinted>
  <dcterms:created xsi:type="dcterms:W3CDTF">2020-07-17T11:34:00Z</dcterms:created>
  <dcterms:modified xsi:type="dcterms:W3CDTF">2020-07-27T06:43:00Z</dcterms:modified>
</cp:coreProperties>
</file>